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88"/>
      </w:tblGrid>
      <w:tr w:rsidR="0044367E" w14:paraId="2864DE55" w14:textId="77777777" w:rsidTr="0044367E"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1BBBA886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 xml:space="preserve">KS 1 </w:t>
            </w:r>
            <w:r w:rsidR="00836952">
              <w:rPr>
                <w:sz w:val="36"/>
                <w:szCs w:val="60"/>
                <w:lang w:val="en-GB"/>
              </w:rPr>
              <w:t xml:space="preserve">Dribbling, Kicking and Hitting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5F5329DC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1479CBF8" w14:textId="3F98DB71" w:rsidR="0044367E" w:rsidRDefault="00836952" w:rsidP="0044367E">
            <w:pPr>
              <w:jc w:val="center"/>
              <w:rPr>
                <w:sz w:val="60"/>
                <w:szCs w:val="60"/>
                <w:lang w:val="en-GB"/>
              </w:rPr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5C4BB251" wp14:editId="37703866">
                  <wp:extent cx="2680335" cy="1949180"/>
                  <wp:effectExtent l="0" t="0" r="1206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91" cy="195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2A3EA" w14:textId="77777777" w:rsidR="0044367E" w:rsidRDefault="0044367E"/>
        </w:tc>
        <w:tc>
          <w:tcPr>
            <w:tcW w:w="7088" w:type="dxa"/>
          </w:tcPr>
          <w:p w14:paraId="57A71209" w14:textId="30C3CC3B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How much can you reme</w:t>
            </w:r>
            <w:r w:rsidR="00836952">
              <w:rPr>
                <w:sz w:val="44"/>
                <w:szCs w:val="60"/>
                <w:lang w:val="en-GB"/>
              </w:rPr>
              <w:t>mber about dribbling and kicking?</w:t>
            </w:r>
          </w:p>
          <w:p w14:paraId="3F6BCECB" w14:textId="77777777" w:rsidR="0044367E" w:rsidRPr="0044367E" w:rsidRDefault="0044367E" w:rsidP="0044367E">
            <w:pPr>
              <w:rPr>
                <w:sz w:val="44"/>
                <w:szCs w:val="60"/>
                <w:lang w:val="en-GB"/>
              </w:rPr>
            </w:pPr>
          </w:p>
          <w:p w14:paraId="25E90E53" w14:textId="117B69DE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Q1) </w:t>
            </w:r>
            <w:r w:rsidR="00EF1D51">
              <w:rPr>
                <w:sz w:val="32"/>
                <w:szCs w:val="48"/>
                <w:lang w:val="en-GB"/>
              </w:rPr>
              <w:t>When dribbling, the ball must be under your what?</w:t>
            </w:r>
          </w:p>
          <w:p w14:paraId="78D7520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73BCFF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2E2681A4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64845ED" w14:textId="4C0CBBA5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Q2) What size touches should you take when dribbling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6DAF444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7DC2871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54087B9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47A82DB" w14:textId="2D1AB537" w:rsidR="0044367E" w:rsidRPr="0044367E" w:rsidRDefault="00836952" w:rsidP="0044367E">
            <w:p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Q3) Name one thing you could do to help get the ball to the target when kicking or hitting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4AFB0970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1BA5ED8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4795ED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DC0181F" w14:textId="29D42814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Q4)</w:t>
            </w:r>
            <w:r w:rsidR="00FA59B5">
              <w:rPr>
                <w:sz w:val="32"/>
                <w:szCs w:val="48"/>
                <w:lang w:val="en-GB"/>
              </w:rPr>
              <w:t xml:space="preserve"> </w:t>
            </w:r>
            <w:r w:rsidR="00836952">
              <w:rPr>
                <w:sz w:val="32"/>
                <w:szCs w:val="48"/>
                <w:lang w:val="en-GB"/>
              </w:rPr>
              <w:t>When kicking a ball, what does the non-kicking foot do</w:t>
            </w:r>
            <w:r w:rsidRPr="0044367E">
              <w:rPr>
                <w:sz w:val="32"/>
                <w:szCs w:val="48"/>
                <w:lang w:val="en-GB"/>
              </w:rPr>
              <w:t>?</w:t>
            </w:r>
          </w:p>
          <w:p w14:paraId="2D6A4976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190F26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………………………………………………………………………</w:t>
            </w:r>
          </w:p>
          <w:p w14:paraId="10B15981" w14:textId="77777777" w:rsidR="0044367E" w:rsidRDefault="0044367E" w:rsidP="0044367E">
            <w:pPr>
              <w:jc w:val="center"/>
              <w:rPr>
                <w:sz w:val="48"/>
                <w:szCs w:val="48"/>
                <w:lang w:val="en-GB"/>
              </w:rPr>
            </w:pPr>
          </w:p>
          <w:p w14:paraId="7EC360C8" w14:textId="77777777" w:rsidR="0044367E" w:rsidRDefault="0044367E"/>
        </w:tc>
      </w:tr>
      <w:tr w:rsidR="0044367E" w14:paraId="67A836B2" w14:textId="77777777" w:rsidTr="0044367E">
        <w:tc>
          <w:tcPr>
            <w:tcW w:w="7088" w:type="dxa"/>
          </w:tcPr>
          <w:p w14:paraId="40B21827" w14:textId="7777777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bookmarkStart w:id="0" w:name="_GoBack"/>
            <w:bookmarkEnd w:id="0"/>
          </w:p>
        </w:tc>
      </w:tr>
      <w:tr w:rsidR="0044367E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B47483F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 xml:space="preserve">Can you try the following? 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299F8249" w:rsidR="0044367E" w:rsidRPr="0044367E" w:rsidRDefault="00836952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dribble a ball without losing control when travelling at different speeds</w:t>
            </w:r>
            <w:r w:rsidR="0044367E" w:rsidRPr="0044367E">
              <w:rPr>
                <w:sz w:val="32"/>
                <w:szCs w:val="48"/>
                <w:lang w:val="en-GB"/>
              </w:rPr>
              <w:t xml:space="preserve">? 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2880DBE8" w:rsidR="0044367E" w:rsidRPr="0044367E" w:rsidRDefault="00836952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dribble using the inside, outside and sole of your foot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5C1D7285" w14:textId="731AE74B" w:rsidR="0044367E" w:rsidRPr="0044367E" w:rsidRDefault="0044367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 xml:space="preserve">Can </w:t>
            </w:r>
            <w:r w:rsidR="00836952">
              <w:rPr>
                <w:sz w:val="32"/>
                <w:szCs w:val="48"/>
                <w:lang w:val="en-GB"/>
              </w:rPr>
              <w:t>you dribble around obstacles without hitting them</w:t>
            </w:r>
            <w:r w:rsidRPr="0044367E">
              <w:rPr>
                <w:sz w:val="32"/>
                <w:szCs w:val="48"/>
                <w:lang w:val="en-GB"/>
              </w:rPr>
              <w:t>?</w:t>
            </w:r>
          </w:p>
          <w:p w14:paraId="70BF2F75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718C7EDB" w14:textId="17061569" w:rsidR="0044367E" w:rsidRPr="0044367E" w:rsidRDefault="00836952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pass a ball to a partner</w:t>
            </w:r>
            <w:r w:rsidR="00FA59B5">
              <w:rPr>
                <w:sz w:val="32"/>
                <w:szCs w:val="48"/>
                <w:lang w:val="en-GB"/>
              </w:rPr>
              <w:t xml:space="preserve"> 10 times</w:t>
            </w:r>
            <w:r>
              <w:rPr>
                <w:sz w:val="32"/>
                <w:szCs w:val="48"/>
                <w:lang w:val="en-GB"/>
              </w:rPr>
              <w:t xml:space="preserve">? 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3953C2BA" w:rsidR="0044367E" w:rsidRPr="0044367E" w:rsidRDefault="00FA59B5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score a goal from 5-10 steps away, with or without a goalkeeper?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>
              <w:rPr>
                <w:sz w:val="32"/>
                <w:szCs w:val="48"/>
                <w:lang w:val="en-GB"/>
              </w:rPr>
              <w:t>____________________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398566ED" w14:textId="5963F509" w:rsidR="0044367E" w:rsidRPr="00FA59B5" w:rsidRDefault="00FA59B5" w:rsidP="0044367E">
            <w:pPr>
              <w:jc w:val="center"/>
              <w:rPr>
                <w:sz w:val="44"/>
                <w:szCs w:val="44"/>
                <w:lang w:val="en-GB"/>
              </w:rPr>
            </w:pPr>
            <w:r w:rsidRPr="00FA59B5">
              <w:rPr>
                <w:sz w:val="44"/>
                <w:szCs w:val="44"/>
                <w:lang w:val="en-GB"/>
              </w:rPr>
              <w:t>Can you complete the word search?</w:t>
            </w:r>
          </w:p>
          <w:p w14:paraId="4DCA6591" w14:textId="7229767E" w:rsidR="0044367E" w:rsidRDefault="00FA59B5" w:rsidP="0044367E">
            <w:pPr>
              <w:rPr>
                <w:sz w:val="60"/>
                <w:szCs w:val="60"/>
                <w:lang w:val="en-GB"/>
              </w:rPr>
            </w:pPr>
            <w:r>
              <w:rPr>
                <w:sz w:val="60"/>
                <w:szCs w:val="60"/>
                <w:lang w:val="en-GB"/>
              </w:rPr>
              <w:t xml:space="preserve">  </w:t>
            </w: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3BB3B5B6" wp14:editId="0FFE9543">
                  <wp:extent cx="3581784" cy="4307264"/>
                  <wp:effectExtent l="0" t="0" r="0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9" t="3769" r="6941" b="5619"/>
                          <a:stretch/>
                        </pic:blipFill>
                        <pic:spPr bwMode="auto">
                          <a:xfrm>
                            <a:off x="0" y="0"/>
                            <a:ext cx="3582868" cy="430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A752DA" w14:textId="77777777" w:rsidR="0044367E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7622539A" w14:textId="2A324917" w:rsidR="0044367E" w:rsidRPr="008D3917" w:rsidRDefault="0044367E" w:rsidP="0044367E">
            <w:pPr>
              <w:rPr>
                <w:sz w:val="60"/>
                <w:szCs w:val="60"/>
                <w:lang w:val="en-GB"/>
              </w:rPr>
            </w:pPr>
          </w:p>
          <w:p w14:paraId="1DEE360E" w14:textId="60B09AA4" w:rsidR="0044367E" w:rsidRDefault="0044367E"/>
        </w:tc>
      </w:tr>
      <w:tr w:rsidR="00EF1D5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77777777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CB1B05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327A6A"/>
    <w:rsid w:val="0044367E"/>
    <w:rsid w:val="00450B34"/>
    <w:rsid w:val="00836952"/>
    <w:rsid w:val="00CB1B05"/>
    <w:rsid w:val="00EF1D51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2016-08-09T10:07:00Z</dcterms:created>
  <dcterms:modified xsi:type="dcterms:W3CDTF">2016-08-09T10:07:00Z</dcterms:modified>
</cp:coreProperties>
</file>